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40" w:type="dxa"/>
        <w:tblInd w:w="93" w:type="dxa"/>
        <w:tblLook w:val="04A0" w:firstRow="1" w:lastRow="0" w:firstColumn="1" w:lastColumn="0" w:noHBand="0" w:noVBand="1"/>
      </w:tblPr>
      <w:tblGrid>
        <w:gridCol w:w="1160"/>
        <w:gridCol w:w="1160"/>
        <w:gridCol w:w="1160"/>
        <w:gridCol w:w="1160"/>
      </w:tblGrid>
      <w:tr w:rsidR="003A78A2" w:rsidRPr="003A78A2" w:rsidTr="003A78A2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تراکم کم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تراکم متوسط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تراکم زیاد</w:t>
            </w:r>
          </w:p>
        </w:tc>
      </w:tr>
      <w:tr w:rsidR="003A78A2" w:rsidRPr="003A78A2" w:rsidTr="003A78A2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3A78A2" w:rsidRPr="003A78A2" w:rsidTr="003A78A2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</w:tr>
      <w:tr w:rsidR="003A78A2" w:rsidRPr="003A78A2" w:rsidTr="003A78A2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69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</w:tr>
      <w:tr w:rsidR="003A78A2" w:rsidRPr="003A78A2" w:rsidTr="003A78A2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</w:tr>
      <w:tr w:rsidR="003A78A2" w:rsidRPr="003A78A2" w:rsidTr="003A78A2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84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24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</w:tr>
      <w:tr w:rsidR="003A78A2" w:rsidRPr="003A78A2" w:rsidTr="003A78A2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</w:tr>
      <w:tr w:rsidR="003A78A2" w:rsidRPr="003A78A2" w:rsidTr="003A78A2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</w:tr>
      <w:tr w:rsidR="003A78A2" w:rsidRPr="003A78A2" w:rsidTr="003A78A2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19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</w:tr>
      <w:tr w:rsidR="003A78A2" w:rsidRPr="003A78A2" w:rsidTr="003A78A2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</w:tr>
      <w:tr w:rsidR="003A78A2" w:rsidRPr="003A78A2" w:rsidTr="003A78A2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جمع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235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98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22</w:t>
            </w:r>
          </w:p>
        </w:tc>
      </w:tr>
      <w:tr w:rsidR="003A78A2" w:rsidRPr="003A78A2" w:rsidTr="003A78A2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درصد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66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3A78A2" w:rsidRPr="003A78A2" w:rsidRDefault="003A78A2" w:rsidP="003A78A2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3A78A2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</w:tr>
    </w:tbl>
    <w:p w:rsidR="00F715FF" w:rsidRDefault="00F715FF">
      <w:pPr>
        <w:rPr>
          <w:rFonts w:hint="cs"/>
          <w:rtl/>
        </w:rPr>
      </w:pPr>
    </w:p>
    <w:p w:rsidR="003A78A2" w:rsidRDefault="003A78A2">
      <w:pPr>
        <w:rPr>
          <w:rFonts w:hint="cs"/>
          <w:rtl/>
        </w:rPr>
      </w:pPr>
    </w:p>
    <w:p w:rsidR="003A78A2" w:rsidRDefault="003A78A2">
      <w:pPr>
        <w:rPr>
          <w:rFonts w:hint="cs"/>
          <w:rtl/>
        </w:rPr>
      </w:pPr>
      <w:r>
        <w:rPr>
          <w:noProof/>
        </w:rPr>
        <w:drawing>
          <wp:inline distT="0" distB="0" distL="0" distR="0" wp14:anchorId="298B1619" wp14:editId="1CD53D72">
            <wp:extent cx="4572000" cy="27432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A78A2" w:rsidRDefault="003A78A2">
      <w:bookmarkStart w:id="0" w:name="_GoBack"/>
      <w:bookmarkEnd w:id="0"/>
    </w:p>
    <w:sectPr w:rsidR="003A78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8A2"/>
    <w:rsid w:val="003303F2"/>
    <w:rsid w:val="003A78A2"/>
    <w:rsid w:val="008A0B22"/>
    <w:rsid w:val="00CF46C1"/>
    <w:rsid w:val="00F7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8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8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7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ar%20User\Desktop\tarh\formemasaha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v>تراکم ساختمانی</c:v>
          </c:tx>
          <c:spPr>
            <a:scene3d>
              <a:camera prst="orthographicFront"/>
              <a:lightRig rig="threePt" dir="t"/>
            </a:scene3d>
            <a:sp3d prstMaterial="dkEdge">
              <a:bevelT w="88900"/>
              <a:bevelB w="57150"/>
            </a:sp3d>
          </c:spPr>
          <c:explosion val="25"/>
          <c:dPt>
            <c:idx val="0"/>
            <c:bubble3D val="0"/>
            <c:spPr>
              <a:gradFill>
                <a:gsLst>
                  <a:gs pos="50000">
                    <a:srgbClr val="AAFF80"/>
                  </a:gs>
                  <a:gs pos="100000">
                    <a:srgbClr val="AAFF80"/>
                  </a:gs>
                </a:gsLst>
                <a:lin ang="5400000" scaled="0"/>
              </a:gradFill>
              <a:scene3d>
                <a:camera prst="orthographicFront"/>
                <a:lightRig rig="threePt" dir="t"/>
              </a:scene3d>
              <a:sp3d prstMaterial="dkEdge">
                <a:bevelT w="88900"/>
                <a:bevelB w="57150"/>
              </a:sp3d>
            </c:spPr>
          </c:dPt>
          <c:dPt>
            <c:idx val="1"/>
            <c:bubble3D val="0"/>
            <c:spPr>
              <a:gradFill>
                <a:gsLst>
                  <a:gs pos="50000">
                    <a:srgbClr val="55FF00"/>
                  </a:gs>
                  <a:gs pos="100000">
                    <a:srgbClr val="55FF00"/>
                  </a:gs>
                </a:gsLst>
                <a:lin ang="5400000" scaled="0"/>
              </a:gradFill>
              <a:scene3d>
                <a:camera prst="orthographicFront"/>
                <a:lightRig rig="threePt" dir="t"/>
              </a:scene3d>
              <a:sp3d prstMaterial="dkEdge">
                <a:bevelT w="88900"/>
                <a:bevelB w="57150"/>
              </a:sp3d>
            </c:spPr>
          </c:dPt>
          <c:dPt>
            <c:idx val="2"/>
            <c:bubble3D val="0"/>
            <c:spPr>
              <a:gradFill>
                <a:gsLst>
                  <a:gs pos="50000">
                    <a:srgbClr val="226600"/>
                  </a:gs>
                  <a:gs pos="100000">
                    <a:srgbClr val="226600"/>
                  </a:gs>
                </a:gsLst>
                <a:lin ang="5400000" scaled="0"/>
              </a:gradFill>
              <a:scene3d>
                <a:camera prst="orthographicFront"/>
                <a:lightRig rig="threePt" dir="t"/>
              </a:scene3d>
              <a:sp3d prstMaterial="dkEdge">
                <a:bevelT w="88900"/>
                <a:bevelB w="57150"/>
              </a:sp3d>
            </c:spPr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Sheet15!$B$2:$D$2</c:f>
              <c:strCache>
                <c:ptCount val="3"/>
                <c:pt idx="0">
                  <c:v>تراکم کم</c:v>
                </c:pt>
                <c:pt idx="1">
                  <c:v>تراکم متوسط</c:v>
                </c:pt>
                <c:pt idx="2">
                  <c:v>تراکم زیاد</c:v>
                </c:pt>
              </c:strCache>
            </c:strRef>
          </c:cat>
          <c:val>
            <c:numRef>
              <c:f>Sheet15!$B$12:$D$12</c:f>
              <c:numCache>
                <c:formatCode>General</c:formatCode>
                <c:ptCount val="3"/>
                <c:pt idx="0">
                  <c:v>235</c:v>
                </c:pt>
                <c:pt idx="1">
                  <c:v>98</c:v>
                </c:pt>
                <c:pt idx="2">
                  <c:v>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166</Characters>
  <Application>Microsoft Office Word</Application>
  <DocSecurity>0</DocSecurity>
  <Lines>1</Lines>
  <Paragraphs>1</Paragraphs>
  <ScaleCrop>false</ScaleCrop>
  <Company>home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2014-12-05T16:41:00Z</dcterms:created>
  <dcterms:modified xsi:type="dcterms:W3CDTF">2014-12-05T16:46:00Z</dcterms:modified>
</cp:coreProperties>
</file>